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2F" w:rsidRDefault="0044702F" w:rsidP="0044702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0A5070" w:rsidRPr="0059333B" w:rsidRDefault="000A5070" w:rsidP="000A5070">
      <w:pPr>
        <w:spacing w:after="0"/>
        <w:rPr>
          <w:b/>
        </w:rPr>
      </w:pPr>
      <w:r>
        <w:rPr>
          <w:b/>
        </w:rPr>
        <w:t xml:space="preserve">           Тумба </w:t>
      </w:r>
      <w:r>
        <w:rPr>
          <w:b/>
          <w:lang w:val="en-US"/>
        </w:rPr>
        <w:t>Mini</w:t>
      </w:r>
      <w:r>
        <w:rPr>
          <w:b/>
        </w:rPr>
        <w:t xml:space="preserve"> </w:t>
      </w:r>
      <w:r w:rsidRPr="00110EAA">
        <w:rPr>
          <w:b/>
        </w:rPr>
        <w:t>400х220</w:t>
      </w:r>
      <w:r w:rsidR="00B306DE">
        <w:rPr>
          <w:b/>
        </w:rPr>
        <w:t xml:space="preserve"> п</w:t>
      </w:r>
      <w:r>
        <w:rPr>
          <w:b/>
        </w:rPr>
        <w:t>одвесная (ШхГхВ)</w:t>
      </w:r>
      <w:r w:rsidRPr="00FC5F9D">
        <w:t xml:space="preserve"> </w:t>
      </w:r>
      <w:r>
        <w:rPr>
          <w:b/>
        </w:rPr>
        <w:t>398х216</w:t>
      </w:r>
      <w:r w:rsidRPr="00110EAA">
        <w:rPr>
          <w:b/>
        </w:rPr>
        <w:t>х607</w:t>
      </w:r>
    </w:p>
    <w:p w:rsidR="00BE3798" w:rsidRDefault="00BE3798" w:rsidP="00BE3798">
      <w:pPr>
        <w:rPr>
          <w:b/>
        </w:rPr>
      </w:pP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0A5070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203200</wp:posOffset>
            </wp:positionV>
            <wp:extent cx="3334512" cy="2563368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MINI 400х220х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2" cy="2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171385">
        <w:t xml:space="preserve"> Эстет/Кристалл</w:t>
      </w:r>
      <w:r w:rsidR="00171385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44702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A5070"/>
    <w:rsid w:val="000E658D"/>
    <w:rsid w:val="00101AED"/>
    <w:rsid w:val="00171385"/>
    <w:rsid w:val="002622DD"/>
    <w:rsid w:val="002F3363"/>
    <w:rsid w:val="0044702F"/>
    <w:rsid w:val="0069301F"/>
    <w:rsid w:val="00741340"/>
    <w:rsid w:val="00A476AE"/>
    <w:rsid w:val="00AB4330"/>
    <w:rsid w:val="00B306DE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12</cp:revision>
  <cp:lastPrinted>2017-10-05T08:57:00Z</cp:lastPrinted>
  <dcterms:created xsi:type="dcterms:W3CDTF">2017-10-05T08:48:00Z</dcterms:created>
  <dcterms:modified xsi:type="dcterms:W3CDTF">2021-04-16T14:05:00Z</dcterms:modified>
</cp:coreProperties>
</file>